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C77" w14:textId="77777777" w:rsidR="00867E50" w:rsidRDefault="00DD4617" w:rsidP="00DD4617">
      <w:pPr>
        <w:pStyle w:val="TSMTitel1"/>
      </w:pPr>
      <w:r w:rsidRPr="00DD4617">
        <w:t xml:space="preserve">Anmeldung für die Nutzung des Moduls </w:t>
      </w:r>
    </w:p>
    <w:p w14:paraId="2488EE09" w14:textId="77777777" w:rsidR="00DD4617" w:rsidRDefault="0099118A" w:rsidP="00DD4617">
      <w:pPr>
        <w:pStyle w:val="TSMTitel1"/>
      </w:pPr>
      <w:r>
        <w:t>Label-Verwaltung dbm</w:t>
      </w:r>
      <w:r w:rsidR="00DD4617" w:rsidRPr="00DD4617">
        <w:t>ilch.ch</w:t>
      </w:r>
    </w:p>
    <w:p w14:paraId="342089B7" w14:textId="77777777" w:rsidR="00DD4617" w:rsidRPr="00867E50" w:rsidRDefault="00DD4617" w:rsidP="00DD4617">
      <w:pPr>
        <w:pStyle w:val="TSMTitel1"/>
        <w:rPr>
          <w:sz w:val="24"/>
          <w:szCs w:val="24"/>
        </w:rPr>
      </w:pPr>
    </w:p>
    <w:p w14:paraId="5F4FFF08" w14:textId="77777777" w:rsidR="00DD4617" w:rsidRPr="00867E50" w:rsidRDefault="00867E50" w:rsidP="000037E0">
      <w:pPr>
        <w:pStyle w:val="Kopfzeile"/>
        <w:tabs>
          <w:tab w:val="clear" w:pos="9072"/>
          <w:tab w:val="left" w:pos="4536"/>
        </w:tabs>
        <w:ind w:right="-427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Meine</w:t>
      </w:r>
      <w:r w:rsidR="00DD4617" w:rsidRPr="00867E50">
        <w:rPr>
          <w:rFonts w:cs="Calibri"/>
          <w:b/>
          <w:sz w:val="28"/>
          <w:szCs w:val="28"/>
        </w:rPr>
        <w:t xml:space="preserve"> Kontaktangaben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5599"/>
      </w:tblGrid>
      <w:tr w:rsidR="00DD4617" w14:paraId="04FFCB44" w14:textId="77777777" w:rsidTr="00867E50">
        <w:tc>
          <w:tcPr>
            <w:tcW w:w="3085" w:type="dxa"/>
          </w:tcPr>
          <w:p w14:paraId="1AF7AFAC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  <w:permStart w:id="257775975" w:edGrp="everyone" w:colFirst="1" w:colLast="1"/>
            <w:r>
              <w:rPr>
                <w:rFonts w:cs="Calibri"/>
                <w:szCs w:val="22"/>
              </w:rPr>
              <w:t>MBH-Ident</w:t>
            </w:r>
            <w:r w:rsidR="006B6B84">
              <w:rPr>
                <w:rFonts w:cs="Calibri"/>
                <w:szCs w:val="22"/>
              </w:rPr>
              <w:t xml:space="preserve"> oder Benutzername</w:t>
            </w:r>
          </w:p>
          <w:p w14:paraId="2B1B2431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  <w:p w14:paraId="4B4822F3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  <w:tc>
          <w:tcPr>
            <w:tcW w:w="5700" w:type="dxa"/>
          </w:tcPr>
          <w:p w14:paraId="29719221" w14:textId="228059D0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</w:tr>
      <w:tr w:rsidR="00DD4617" w14:paraId="2901C077" w14:textId="77777777" w:rsidTr="00867E50">
        <w:tc>
          <w:tcPr>
            <w:tcW w:w="3085" w:type="dxa"/>
          </w:tcPr>
          <w:p w14:paraId="6425A9EC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  <w:permStart w:id="2016545218" w:edGrp="everyone" w:colFirst="1" w:colLast="1"/>
            <w:permEnd w:id="257775975"/>
            <w:r>
              <w:rPr>
                <w:rFonts w:cs="Calibri"/>
                <w:szCs w:val="22"/>
              </w:rPr>
              <w:t>Name</w:t>
            </w:r>
          </w:p>
          <w:p w14:paraId="13F4A1BF" w14:textId="77777777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  <w:p w14:paraId="2AEDDC27" w14:textId="77777777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  <w:tc>
          <w:tcPr>
            <w:tcW w:w="5700" w:type="dxa"/>
          </w:tcPr>
          <w:p w14:paraId="02238DC0" w14:textId="3102396F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</w:tr>
      <w:tr w:rsidR="00DD4617" w14:paraId="2A37738A" w14:textId="77777777" w:rsidTr="00867E50">
        <w:tc>
          <w:tcPr>
            <w:tcW w:w="3085" w:type="dxa"/>
          </w:tcPr>
          <w:p w14:paraId="4341542C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  <w:permStart w:id="667579430" w:edGrp="everyone" w:colFirst="1" w:colLast="1"/>
            <w:permEnd w:id="2016545218"/>
            <w:r>
              <w:rPr>
                <w:rFonts w:cs="Calibri"/>
                <w:szCs w:val="22"/>
              </w:rPr>
              <w:t>Adresse</w:t>
            </w:r>
          </w:p>
          <w:p w14:paraId="3C46FCA4" w14:textId="77777777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  <w:p w14:paraId="0A57058F" w14:textId="77777777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  <w:p w14:paraId="477CFA98" w14:textId="77777777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  <w:tc>
          <w:tcPr>
            <w:tcW w:w="5700" w:type="dxa"/>
          </w:tcPr>
          <w:p w14:paraId="20A6632D" w14:textId="3D622BFE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</w:tr>
      <w:tr w:rsidR="00DD4617" w14:paraId="627615B9" w14:textId="77777777" w:rsidTr="00867E50">
        <w:tc>
          <w:tcPr>
            <w:tcW w:w="3085" w:type="dxa"/>
          </w:tcPr>
          <w:p w14:paraId="2C5845D5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  <w:permStart w:id="924595484" w:edGrp="everyone" w:colFirst="1" w:colLast="1"/>
            <w:permEnd w:id="667579430"/>
            <w:r>
              <w:rPr>
                <w:rFonts w:cs="Calibri"/>
                <w:szCs w:val="22"/>
              </w:rPr>
              <w:t>Email</w:t>
            </w:r>
          </w:p>
          <w:p w14:paraId="517BC7E8" w14:textId="77777777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  <w:tc>
          <w:tcPr>
            <w:tcW w:w="5700" w:type="dxa"/>
          </w:tcPr>
          <w:p w14:paraId="14B0ECB8" w14:textId="7A3E92DA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</w:tr>
      <w:tr w:rsidR="00DD4617" w14:paraId="55951636" w14:textId="77777777" w:rsidTr="00867E50">
        <w:tc>
          <w:tcPr>
            <w:tcW w:w="3085" w:type="dxa"/>
          </w:tcPr>
          <w:p w14:paraId="672C53F7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  <w:permStart w:id="1572823131" w:edGrp="everyone" w:colFirst="1" w:colLast="1"/>
            <w:permEnd w:id="924595484"/>
            <w:r>
              <w:rPr>
                <w:rFonts w:cs="Calibri"/>
                <w:szCs w:val="22"/>
              </w:rPr>
              <w:t>Telefonnummer für Rückfragen</w:t>
            </w:r>
          </w:p>
          <w:p w14:paraId="2A9E0AF1" w14:textId="77777777" w:rsidR="00DD4617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  <w:tc>
          <w:tcPr>
            <w:tcW w:w="5700" w:type="dxa"/>
          </w:tcPr>
          <w:p w14:paraId="0C167BB9" w14:textId="4D949E65" w:rsidR="00DD4617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</w:tr>
      <w:tr w:rsidR="0083225D" w14:paraId="4EB5E7A2" w14:textId="77777777" w:rsidTr="00867E50">
        <w:tc>
          <w:tcPr>
            <w:tcW w:w="3085" w:type="dxa"/>
          </w:tcPr>
          <w:p w14:paraId="538203B0" w14:textId="77777777" w:rsidR="0083225D" w:rsidRDefault="0083225D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  <w:permStart w:id="1241588262" w:edGrp="everyone" w:colFirst="1" w:colLast="1"/>
            <w:permEnd w:id="1572823131"/>
            <w:r>
              <w:rPr>
                <w:rFonts w:cs="Calibri"/>
                <w:szCs w:val="22"/>
              </w:rPr>
              <w:t>Anzahl Milchlieferanten</w:t>
            </w:r>
          </w:p>
          <w:p w14:paraId="3DD44A42" w14:textId="77777777" w:rsidR="0083225D" w:rsidRDefault="0083225D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  <w:tc>
          <w:tcPr>
            <w:tcW w:w="5700" w:type="dxa"/>
          </w:tcPr>
          <w:p w14:paraId="14319F38" w14:textId="598D636E" w:rsidR="0083225D" w:rsidRDefault="0083225D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</w:rPr>
            </w:pPr>
          </w:p>
        </w:tc>
      </w:tr>
      <w:permEnd w:id="1241588262"/>
    </w:tbl>
    <w:p w14:paraId="338405D9" w14:textId="77777777" w:rsidR="00DD4617" w:rsidRDefault="00DD4617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</w:rPr>
      </w:pPr>
    </w:p>
    <w:p w14:paraId="6AE1210F" w14:textId="77777777" w:rsidR="00DD4617" w:rsidRPr="00867E50" w:rsidRDefault="00867E50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2. </w:t>
      </w:r>
      <w:r w:rsidRPr="00867E50">
        <w:rPr>
          <w:rFonts w:cs="Calibri"/>
          <w:b/>
          <w:sz w:val="28"/>
          <w:szCs w:val="28"/>
        </w:rPr>
        <w:t>Anmeldung für die Nutzung und Datenschutz</w:t>
      </w:r>
    </w:p>
    <w:permStart w:id="1805669273" w:edGrp="everyone"/>
    <w:p w14:paraId="59BE2460" w14:textId="43F09028" w:rsidR="00511F26" w:rsidRDefault="0095708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</w:rPr>
      </w:pPr>
      <w:sdt>
        <w:sdtPr>
          <w:rPr>
            <w:rFonts w:cs="Calibri"/>
            <w:b/>
            <w:szCs w:val="22"/>
          </w:rPr>
          <w:id w:val="-142263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B81">
            <w:rPr>
              <w:rFonts w:ascii="MS Gothic" w:eastAsia="MS Gothic" w:hAnsi="MS Gothic" w:cs="Calibri" w:hint="eastAsia"/>
              <w:b/>
              <w:szCs w:val="22"/>
            </w:rPr>
            <w:t>☐</w:t>
          </w:r>
        </w:sdtContent>
      </w:sdt>
      <w:r w:rsidR="00DD4617">
        <w:rPr>
          <w:rFonts w:cs="Calibri"/>
          <w:b/>
          <w:sz w:val="40"/>
          <w:szCs w:val="40"/>
        </w:rPr>
        <w:t xml:space="preserve"> </w:t>
      </w:r>
      <w:permEnd w:id="1805669273"/>
      <w:r w:rsidR="00DD4617">
        <w:rPr>
          <w:rFonts w:cs="Calibri"/>
          <w:szCs w:val="22"/>
        </w:rPr>
        <w:t xml:space="preserve">Ich melde mich hiermit an für die Nutzung des Moduls Label-Verwaltung. </w:t>
      </w:r>
    </w:p>
    <w:p w14:paraId="6E864E50" w14:textId="77777777" w:rsidR="00511F26" w:rsidRPr="00867E50" w:rsidRDefault="00511F26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</w:rPr>
      </w:pPr>
      <w:r w:rsidRPr="00867E50">
        <w:rPr>
          <w:rFonts w:cs="Calibri"/>
          <w:i/>
          <w:szCs w:val="22"/>
        </w:rPr>
        <w:t>Allgemeine Geschäftsbedingungen</w:t>
      </w:r>
    </w:p>
    <w:p w14:paraId="3177524B" w14:textId="1A31B642" w:rsidR="00DD4617" w:rsidRDefault="00705860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</w:rPr>
      </w:pPr>
      <w:r w:rsidRPr="00867E50">
        <w:rPr>
          <w:rFonts w:cs="Calibri"/>
          <w:i/>
          <w:szCs w:val="22"/>
        </w:rPr>
        <w:t xml:space="preserve">Die Aufschaltungsgebühr beträgt CHF </w:t>
      </w:r>
      <w:r>
        <w:rPr>
          <w:rFonts w:cs="Calibri"/>
          <w:i/>
          <w:szCs w:val="22"/>
        </w:rPr>
        <w:t>3</w:t>
      </w:r>
      <w:r w:rsidRPr="00867E50">
        <w:rPr>
          <w:rFonts w:cs="Calibri"/>
          <w:i/>
          <w:szCs w:val="22"/>
        </w:rPr>
        <w:t>.00 / Milchlieferant.</w:t>
      </w:r>
      <w:r>
        <w:rPr>
          <w:rFonts w:cs="Calibri"/>
          <w:i/>
          <w:szCs w:val="22"/>
        </w:rPr>
        <w:t xml:space="preserve"> Durch die Aufschaltung werden die </w:t>
      </w:r>
      <w:r w:rsidR="00CB1D6C">
        <w:rPr>
          <w:rFonts w:cs="Calibri"/>
          <w:i/>
          <w:szCs w:val="22"/>
        </w:rPr>
        <w:t xml:space="preserve">verfügbaren Label-Daten von </w:t>
      </w:r>
      <w:r>
        <w:rPr>
          <w:rFonts w:cs="Calibri"/>
          <w:i/>
          <w:szCs w:val="22"/>
        </w:rPr>
        <w:t>Lieferant</w:t>
      </w:r>
      <w:r w:rsidR="009E112E">
        <w:rPr>
          <w:rFonts w:cs="Calibri"/>
          <w:i/>
          <w:szCs w:val="22"/>
        </w:rPr>
        <w:t>en</w:t>
      </w:r>
      <w:r>
        <w:rPr>
          <w:rFonts w:cs="Calibri"/>
          <w:i/>
          <w:szCs w:val="22"/>
        </w:rPr>
        <w:t xml:space="preserve">, denen Sie </w:t>
      </w:r>
      <w:r w:rsidR="00CB1D6C">
        <w:rPr>
          <w:rFonts w:cs="Calibri"/>
          <w:i/>
          <w:szCs w:val="22"/>
        </w:rPr>
        <w:t>direkt das Milchgeld auszahlen</w:t>
      </w:r>
      <w:r>
        <w:rPr>
          <w:rFonts w:cs="Calibri"/>
          <w:i/>
          <w:szCs w:val="22"/>
        </w:rPr>
        <w:t xml:space="preserve">, </w:t>
      </w:r>
      <w:r w:rsidR="00CB1D6C">
        <w:rPr>
          <w:rFonts w:cs="Calibri"/>
          <w:i/>
          <w:szCs w:val="22"/>
        </w:rPr>
        <w:t>freigeschaltet. Sie haben die Möglichkeit, eigene Vereinbarungen zwischen Ihnen und Ihren Lieferant</w:t>
      </w:r>
      <w:r w:rsidR="009E112E">
        <w:rPr>
          <w:rFonts w:cs="Calibri"/>
          <w:i/>
          <w:szCs w:val="22"/>
        </w:rPr>
        <w:t>en</w:t>
      </w:r>
      <w:r w:rsidR="00CB1D6C">
        <w:rPr>
          <w:rFonts w:cs="Calibri"/>
          <w:i/>
          <w:szCs w:val="22"/>
        </w:rPr>
        <w:t xml:space="preserve"> zwecks Nachweis für S</w:t>
      </w:r>
      <w:r w:rsidR="00AA0689">
        <w:rPr>
          <w:rFonts w:cs="Calibri"/>
          <w:i/>
          <w:szCs w:val="22"/>
        </w:rPr>
        <w:t>uisse Garantie</w:t>
      </w:r>
      <w:r w:rsidR="00CB1D6C">
        <w:rPr>
          <w:rFonts w:cs="Calibri"/>
          <w:i/>
          <w:szCs w:val="22"/>
        </w:rPr>
        <w:t xml:space="preserve"> hochzuladen.</w:t>
      </w:r>
      <w:r w:rsidR="00521201">
        <w:rPr>
          <w:rFonts w:cs="Calibri"/>
          <w:i/>
          <w:szCs w:val="22"/>
        </w:rPr>
        <w:t xml:space="preserve"> Die jährlichen Unterhaltskosten beim SBV und der TSM für den Betrieb und die Weiterentwicklung der Schnittstellen </w:t>
      </w:r>
      <w:r w:rsidR="005F6436">
        <w:rPr>
          <w:rFonts w:cs="Calibri"/>
          <w:i/>
          <w:szCs w:val="22"/>
        </w:rPr>
        <w:t>von</w:t>
      </w:r>
      <w:r w:rsidR="00521201">
        <w:rPr>
          <w:rFonts w:cs="Calibri"/>
          <w:i/>
          <w:szCs w:val="22"/>
        </w:rPr>
        <w:t xml:space="preserve"> </w:t>
      </w:r>
      <w:r w:rsidR="007E00B5">
        <w:rPr>
          <w:rFonts w:cs="Calibri"/>
          <w:i/>
          <w:szCs w:val="22"/>
        </w:rPr>
        <w:t>1.</w:t>
      </w:r>
      <w:r w:rsidR="001D2BCB">
        <w:rPr>
          <w:rFonts w:cs="Calibri"/>
          <w:i/>
          <w:szCs w:val="22"/>
        </w:rPr>
        <w:t>5</w:t>
      </w:r>
      <w:r w:rsidR="007E00B5">
        <w:rPr>
          <w:rFonts w:cs="Calibri"/>
          <w:i/>
          <w:szCs w:val="22"/>
        </w:rPr>
        <w:t>0 CHF/</w:t>
      </w:r>
      <w:r w:rsidR="00521201">
        <w:rPr>
          <w:rFonts w:cs="Calibri"/>
          <w:i/>
          <w:szCs w:val="22"/>
        </w:rPr>
        <w:t>Milchlieferant</w:t>
      </w:r>
      <w:r w:rsidR="007E00B5">
        <w:rPr>
          <w:rFonts w:cs="Calibri"/>
          <w:i/>
          <w:szCs w:val="22"/>
        </w:rPr>
        <w:t>/Jahr.</w:t>
      </w:r>
      <w:r w:rsidR="00521201">
        <w:rPr>
          <w:rFonts w:cs="Calibri"/>
          <w:i/>
          <w:szCs w:val="22"/>
        </w:rPr>
        <w:t xml:space="preserve"> Diese Gebühren werden Ihnen durch die TSM in Rechnung gestellt.</w:t>
      </w:r>
    </w:p>
    <w:p w14:paraId="499CCB35" w14:textId="77777777" w:rsidR="00CB1D6C" w:rsidRPr="00867E50" w:rsidRDefault="00CB1D6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</w:rPr>
      </w:pPr>
    </w:p>
    <w:p w14:paraId="1F2C806E" w14:textId="77777777" w:rsidR="00DD4617" w:rsidRPr="00CB1D6C" w:rsidRDefault="00CB1D6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3. Bestätigung Datennutzung</w:t>
      </w:r>
    </w:p>
    <w:permStart w:id="590152974" w:edGrp="everyone"/>
    <w:p w14:paraId="0947BD14" w14:textId="5E5A4857" w:rsidR="00511F26" w:rsidRDefault="0095708C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</w:rPr>
      </w:pPr>
      <w:sdt>
        <w:sdtPr>
          <w:rPr>
            <w:rFonts w:cs="Calibri"/>
            <w:b/>
            <w:szCs w:val="22"/>
          </w:rPr>
          <w:id w:val="3728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B81">
            <w:rPr>
              <w:rFonts w:ascii="MS Gothic" w:eastAsia="MS Gothic" w:hAnsi="MS Gothic" w:cs="Calibri" w:hint="eastAsia"/>
              <w:b/>
              <w:szCs w:val="22"/>
            </w:rPr>
            <w:t>☐</w:t>
          </w:r>
        </w:sdtContent>
      </w:sdt>
      <w:r w:rsidR="00511F26" w:rsidRPr="007E2A41">
        <w:rPr>
          <w:rFonts w:cs="Calibri"/>
          <w:b/>
          <w:szCs w:val="22"/>
        </w:rPr>
        <w:t xml:space="preserve"> </w:t>
      </w:r>
      <w:permEnd w:id="590152974"/>
      <w:r w:rsidR="00511F26">
        <w:rPr>
          <w:rFonts w:cs="Calibri"/>
          <w:szCs w:val="22"/>
        </w:rPr>
        <w:t>Ich bestätige hiermit, dass ich die in diesem Modul zur Verfügung stehenden Label</w:t>
      </w:r>
      <w:r w:rsidR="00867E50">
        <w:rPr>
          <w:rFonts w:cs="Calibri"/>
          <w:szCs w:val="22"/>
        </w:rPr>
        <w:t>-D</w:t>
      </w:r>
      <w:r w:rsidR="00511F26">
        <w:rPr>
          <w:rFonts w:cs="Calibri"/>
          <w:szCs w:val="22"/>
        </w:rPr>
        <w:t xml:space="preserve">aten ausschliesslich für den Konformitätsnachweis </w:t>
      </w:r>
      <w:r w:rsidR="00867E50">
        <w:rPr>
          <w:rFonts w:cs="Calibri"/>
          <w:szCs w:val="22"/>
        </w:rPr>
        <w:t>von S</w:t>
      </w:r>
      <w:r w:rsidR="00AA0689">
        <w:rPr>
          <w:rFonts w:cs="Calibri"/>
          <w:szCs w:val="22"/>
        </w:rPr>
        <w:t>uisse Garantie</w:t>
      </w:r>
      <w:r w:rsidR="00867E50">
        <w:rPr>
          <w:rFonts w:cs="Calibri"/>
          <w:szCs w:val="22"/>
        </w:rPr>
        <w:t xml:space="preserve"> Milch nutze.</w:t>
      </w:r>
    </w:p>
    <w:p w14:paraId="202D55D3" w14:textId="59119C09" w:rsidR="00DD4617" w:rsidRDefault="00DD4617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</w:rPr>
      </w:pPr>
    </w:p>
    <w:p w14:paraId="4AC9378F" w14:textId="40F4B2A9" w:rsidR="0095708C" w:rsidRDefault="0095708C" w:rsidP="0095708C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</w:rPr>
      </w:pPr>
      <w:r w:rsidRPr="006C4DB3">
        <w:rPr>
          <w:rFonts w:cs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E32E04" wp14:editId="20C97C67">
                <wp:simplePos x="0" y="0"/>
                <wp:positionH relativeFrom="column">
                  <wp:posOffset>3702050</wp:posOffset>
                </wp:positionH>
                <wp:positionV relativeFrom="paragraph">
                  <wp:posOffset>1090930</wp:posOffset>
                </wp:positionV>
                <wp:extent cx="1689100" cy="109855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3406" w14:textId="77777777" w:rsidR="00D00AB3" w:rsidRDefault="00D00AB3" w:rsidP="00D00AB3">
                            <w:pPr>
                              <w:pStyle w:val="Kopfzeile"/>
                              <w:tabs>
                                <w:tab w:val="clear" w:pos="4536"/>
                                <w:tab w:val="right" w:pos="0"/>
                                <w:tab w:val="right" w:pos="4962"/>
                                <w:tab w:val="left" w:leader="underscore" w:pos="8647"/>
                              </w:tabs>
                              <w:spacing w:line="360" w:lineRule="auto"/>
                              <w:ind w:right="-1"/>
                              <w:jc w:val="both"/>
                              <w:rPr>
                                <w:rFonts w:cs="Calibri"/>
                                <w:szCs w:val="22"/>
                              </w:rPr>
                            </w:pPr>
                            <w:permStart w:id="374998646" w:edGrp="everyone"/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Unterschrift: </w:t>
                            </w:r>
                          </w:p>
                          <w:p w14:paraId="11D050D0" w14:textId="72ABB0EC" w:rsidR="00D00AB3" w:rsidRDefault="0095708C">
                            <w:r>
                              <w:pict w14:anchorId="4A77D8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-Signaturzeile..." style="width:103.5pt;height:51.75pt">
                                  <v:imagedata r:id="rId12" o:title=""/>
                                  <o:lock v:ext="edit" ungrouping="t" rotation="t" cropping="t" verticies="t" text="t" grouping="t"/>
                                  <o:signatureline v:ext="edit" id="{B3473A8C-5B97-41F1-BAE1-1B35A576BA28}" provid="{00000000-0000-0000-0000-000000000000}" issignatureline="t"/>
                                </v:shape>
                              </w:pict>
                            </w:r>
                            <w:permEnd w:id="3749986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32E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1.5pt;margin-top:85.9pt;width:133pt;height:8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Qt+gEAANUDAAAOAAAAZHJzL2Uyb0RvYy54bWysU11v2yAUfZ+0/4B4X2xHcZdYcaquXadJ&#10;3YfU7QdgjGM04DIgsbNfvwt202h9q+YHxPWFc+8597C9HrUiR+G8BFPTYpFTIgyHVpp9TX/+uH+3&#10;psQHZlqmwIianoSn17u3b7aDrcQSelCtcARBjK8GW9M+BFtlmee90MwvwAqDyQ6cZgFDt89axwZE&#10;1ypb5vlVNoBrrQMuvMe/d1OS7hJ+1wkevnWdF4GommJvIa0urU1cs92WVXvHbC/53AZ7RReaSYNF&#10;z1B3LDBycPIFlJbcgYcuLDjoDLpOcpE4IJsi/4fNY8+sSFxQHG/PMvn/B8u/Hh/td0fC+AFGHGAi&#10;4e0D8F+eGLjtmdmLG+dg6AVrsXARJcsG66v5apTaVz6CNMMXaHHI7BAgAY2d01EV5EkQHQdwOosu&#10;xkB4LHm13hQ5pjjminyzLss0loxVT9et8+GTAE3ipqYOp5rg2fHBh9gOq56OxGoG7qVSabLKkKGm&#10;m3JZpgsXGS0DGk9JXdN1Hr/JCpHlR9Omy4FJNe2xgDIz7ch04hzGZiSynTWJKjTQnlAHB5PP8F3g&#10;pgf3h5IBPVZT//vAnKBEfTao5aZYraIpU7Aq3y8xcJeZ5jLDDEeomgZKpu1tSEaeKN+g5p1Majx3&#10;MreM3kkizT6P5ryM06nn17j7CwAA//8DAFBLAwQUAAYACAAAACEAHISBRN8AAAALAQAADwAAAGRy&#10;cy9kb3ducmV2LnhtbEyPzU7DMBCE70i8g7WVuFG7NKVpGqdCIK6g/iFxc+NtEhGvo9htwtuznOC4&#10;M6PZ+fLN6FpxxT40njTMpgoEUultQ5WGw/71PgURoiFrWk+o4RsDbIrbm9xk1g+0xesuVoJLKGRG&#10;Qx1jl0kZyhqdCVPfIbF39r0zkc++krY3A5e7Vj4o9SidaYg/1KbD5xrLr93FaTi+nT8/EvVevbhF&#10;N/hRSXIrqfXdZHxag4g4xr8w/M7n6VDwppO/kA2i1bBI58wS2VjOmIETabJi5aRhniQpyCKX/xmK&#10;HwAAAP//AwBQSwECLQAUAAYACAAAACEAtoM4kv4AAADhAQAAEwAAAAAAAAAAAAAAAAAAAAAAW0Nv&#10;bnRlbnRfVHlwZXNdLnhtbFBLAQItABQABgAIAAAAIQA4/SH/1gAAAJQBAAALAAAAAAAAAAAAAAAA&#10;AC8BAABfcmVscy8ucmVsc1BLAQItABQABgAIAAAAIQAnslQt+gEAANUDAAAOAAAAAAAAAAAAAAAA&#10;AC4CAABkcnMvZTJvRG9jLnhtbFBLAQItABQABgAIAAAAIQAchIFE3wAAAAsBAAAPAAAAAAAAAAAA&#10;AAAAAFQEAABkcnMvZG93bnJldi54bWxQSwUGAAAAAAQABADzAAAAYAUAAAAA&#10;" filled="f" stroked="f">
                <v:textbox>
                  <w:txbxContent>
                    <w:p w14:paraId="37C53406" w14:textId="77777777" w:rsidR="00D00AB3" w:rsidRDefault="00D00AB3" w:rsidP="00D00AB3">
                      <w:pPr>
                        <w:pStyle w:val="Kopfzeile"/>
                        <w:tabs>
                          <w:tab w:val="clear" w:pos="4536"/>
                          <w:tab w:val="right" w:pos="0"/>
                          <w:tab w:val="right" w:pos="4962"/>
                          <w:tab w:val="left" w:leader="underscore" w:pos="8647"/>
                        </w:tabs>
                        <w:spacing w:line="360" w:lineRule="auto"/>
                        <w:ind w:right="-1"/>
                        <w:jc w:val="both"/>
                        <w:rPr>
                          <w:rFonts w:cs="Calibri"/>
                          <w:szCs w:val="22"/>
                        </w:rPr>
                      </w:pPr>
                      <w:permStart w:id="374998646" w:edGrp="everyone"/>
                      <w:r>
                        <w:rPr>
                          <w:rFonts w:cs="Calibri"/>
                          <w:szCs w:val="22"/>
                        </w:rPr>
                        <w:t xml:space="preserve">Unterschrift: </w:t>
                      </w:r>
                    </w:p>
                    <w:p w14:paraId="11D050D0" w14:textId="72ABB0EC" w:rsidR="00D00AB3" w:rsidRDefault="0095708C">
                      <w:r>
                        <w:pict w14:anchorId="4A77D824">
                          <v:shape id="_x0000_i1026" type="#_x0000_t75" alt="Microsoft Office-Signaturzeile..." style="width:103.5pt;height:51.75pt">
                            <v:imagedata r:id="rId12" o:title=""/>
                            <o:lock v:ext="edit" ungrouping="t" rotation="t" cropping="t" verticies="t" text="t" grouping="t"/>
                            <o:signatureline v:ext="edit" id="{B3473A8C-5B97-41F1-BAE1-1B35A576BA28}" provid="{00000000-0000-0000-0000-000000000000}" issignatureline="t"/>
                          </v:shape>
                        </w:pict>
                      </w:r>
                      <w:permEnd w:id="374998646"/>
                    </w:p>
                  </w:txbxContent>
                </v:textbox>
                <w10:wrap type="square"/>
              </v:shape>
            </w:pict>
          </mc:Fallback>
        </mc:AlternateContent>
      </w:r>
      <w:r w:rsidRPr="00751327">
        <w:rPr>
          <w:rFonts w:cs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A72C6C" wp14:editId="1BD2509F">
                <wp:simplePos x="0" y="0"/>
                <wp:positionH relativeFrom="margin">
                  <wp:posOffset>0</wp:posOffset>
                </wp:positionH>
                <wp:positionV relativeFrom="paragraph">
                  <wp:posOffset>266700</wp:posOffset>
                </wp:positionV>
                <wp:extent cx="5562600" cy="828675"/>
                <wp:effectExtent l="0" t="0" r="19050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B912" w14:textId="14A1E950" w:rsidR="00751327" w:rsidRDefault="00751327">
                            <w:permStart w:id="2090431572" w:edGrp="everyone"/>
                            <w:permEnd w:id="20904315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2C6C" id="_x0000_s1027" type="#_x0000_t202" style="position:absolute;left:0;text-align:left;margin-left:0;margin-top:21pt;width:438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FVDwIAAB8EAAAOAAAAZHJzL2Uyb0RvYy54bWysU81u2zAMvg/YOwi6L3aMOE2NOEWXLsOA&#10;7gfo+gCyLMfCZFGTlNjZ04+S3TRbt8swHQRSpD6SH8n1zdApchTWSdAlnc9SSoTmUEu9L+nj192b&#10;FSXOM10zBVqU9CQcvdm8frXuTSEyaEHVwhIE0a7oTUlb702RJI63omNuBkZoNDZgO+ZRtfuktqxH&#10;9E4lWZoukx5sbSxw4Ry+3o1Guon4TSO4/9w0TniiSoq5+XjbeFfhTjZrVuwtM63kUxrsH7LomNQY&#10;9Ax1xzwjBytfQHWSW3DQ+BmHLoGmkVzEGrCaefpbNQ8tMyLWguQ4c6bJ/T9Y/un4YL5Y4oe3MGAD&#10;YxHO3AP/5oiGbcv0XtxaC30rWI2B54GypDeumL4Gql3hAkjVf4Qam8wOHiLQ0NgusIJ1EkTHBpzO&#10;pIvBE46Peb7MlimaONpW2Wp5lccQrHj6bazz7wV0JAgltdjUiM6O986HbFjx5BKCOVCy3kmlomL3&#10;1VZZcmQ4ALt4JvRf3JQmfUmv8ywfCfgrRBrPnyA66XGSleywirMTKwJt73Qd58wzqUYZU1Z64jFQ&#10;N5Loh2pAx8BnBfUJGbUwTixuGAot2B+U9DitJXXfD8wKStQHjV25ni8WYbyjssivMlTspaW6tDDN&#10;EaqknpJR3Pq4EoEwDbfYvUZGYp8zmXLFKYx8TxsTxvxSj17Pe735CQAA//8DAFBLAwQUAAYACAAA&#10;ACEAyvt4o90AAAAHAQAADwAAAGRycy9kb3ducmV2LnhtbEyPQU/DMAyF70j8h8hIXBBLKaMtpemE&#10;kEBwg22Ca9Z4bUXjlCTryr/HnOBkW+/p+XvVaraDmNCH3pGCq0UCAqlxpqdWwXbzeFmACFGT0YMj&#10;VPCNAVb16UmlS+OO9IbTOraCQyiUWkEX41hKGZoOrQ4LNyKxtnfe6sinb6Xx+sjhdpBpkmTS6p74&#10;Q6dHfOiw+VwfrIJi+Tx9hJfr1/cm2w+38SKfnr68Uudn8/0diIhz/DPDLz6jQ81MO3cgE8SggItE&#10;BcuUJ6tFnvGyY1ue3oCsK/mfv/4BAAD//wMAUEsBAi0AFAAGAAgAAAAhALaDOJL+AAAA4QEAABMA&#10;AAAAAAAAAAAAAAAAAAAAAFtDb250ZW50X1R5cGVzXS54bWxQSwECLQAUAAYACAAAACEAOP0h/9YA&#10;AACUAQAACwAAAAAAAAAAAAAAAAAvAQAAX3JlbHMvLnJlbHNQSwECLQAUAAYACAAAACEAo1ORVQ8C&#10;AAAfBAAADgAAAAAAAAAAAAAAAAAuAgAAZHJzL2Uyb0RvYy54bWxQSwECLQAUAAYACAAAACEAyvt4&#10;o90AAAAHAQAADwAAAAAAAAAAAAAAAABpBAAAZHJzL2Rvd25yZXYueG1sUEsFBgAAAAAEAAQA8wAA&#10;AHMFAAAAAA==&#10;">
                <v:textbox>
                  <w:txbxContent>
                    <w:p w14:paraId="371EB912" w14:textId="14A1E950" w:rsidR="00751327" w:rsidRDefault="00751327">
                      <w:permStart w:id="2090431572" w:edGrp="everyone"/>
                      <w:permEnd w:id="209043157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1D6C">
        <w:rPr>
          <w:rFonts w:cs="Calibri"/>
          <w:b/>
          <w:sz w:val="28"/>
          <w:szCs w:val="28"/>
        </w:rPr>
        <w:t>4</w:t>
      </w:r>
      <w:r w:rsidR="00867E50" w:rsidRPr="00867E50">
        <w:rPr>
          <w:rFonts w:cs="Calibri"/>
          <w:b/>
          <w:sz w:val="28"/>
          <w:szCs w:val="28"/>
        </w:rPr>
        <w:t xml:space="preserve">. </w:t>
      </w:r>
      <w:r w:rsidR="00DD4617" w:rsidRPr="00867E50">
        <w:rPr>
          <w:rFonts w:cs="Calibri"/>
          <w:b/>
          <w:sz w:val="28"/>
          <w:szCs w:val="28"/>
        </w:rPr>
        <w:t>Bemerkungen</w:t>
      </w:r>
    </w:p>
    <w:p w14:paraId="40C43A2E" w14:textId="3F7A5C08" w:rsidR="00B5100F" w:rsidRPr="0095708C" w:rsidRDefault="006B6B84" w:rsidP="0095708C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</w:rPr>
      </w:pPr>
      <w:r>
        <w:rPr>
          <w:rFonts w:cs="Calibri"/>
          <w:szCs w:val="22"/>
        </w:rPr>
        <w:t>Datum:</w:t>
      </w:r>
    </w:p>
    <w:permStart w:id="326452662" w:edGrp="everyone"/>
    <w:p w14:paraId="5F6A3D5F" w14:textId="407DA3FA" w:rsidR="003964A8" w:rsidRDefault="0095708C" w:rsidP="00B302F6">
      <w:pPr>
        <w:pStyle w:val="Kopfzeile"/>
        <w:tabs>
          <w:tab w:val="clear" w:pos="4536"/>
          <w:tab w:val="clear" w:pos="9072"/>
          <w:tab w:val="right" w:pos="0"/>
          <w:tab w:val="right" w:pos="4962"/>
          <w:tab w:val="left" w:leader="underscore" w:pos="8647"/>
        </w:tabs>
        <w:spacing w:line="360" w:lineRule="auto"/>
        <w:ind w:right="-1"/>
        <w:jc w:val="both"/>
        <w:rPr>
          <w:rFonts w:cs="Calibri"/>
          <w:szCs w:val="22"/>
        </w:rPr>
      </w:pPr>
      <w:sdt>
        <w:sdtPr>
          <w:rPr>
            <w:rFonts w:cs="Calibri"/>
            <w:color w:val="000000" w:themeColor="text1"/>
            <w:szCs w:val="22"/>
          </w:rPr>
          <w:id w:val="-1058006660"/>
          <w:placeholder>
            <w:docPart w:val="BA0061C92B8A474CB3CB974FE973A506"/>
          </w:placeholder>
          <w:showingPlcHdr/>
          <w:date w:fullDate="2022-08-10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C117AA" w:rsidRPr="00B5100F">
            <w:rPr>
              <w:rFonts w:cs="Calibri"/>
              <w:color w:val="808080" w:themeColor="background1" w:themeShade="80"/>
              <w:szCs w:val="22"/>
            </w:rPr>
            <w:t>Bitte Datum anwählen</w:t>
          </w:r>
        </w:sdtContent>
      </w:sdt>
      <w:permEnd w:id="326452662"/>
    </w:p>
    <w:p w14:paraId="79D3F06B" w14:textId="4AF43150" w:rsidR="006C4DB3" w:rsidRDefault="006C4DB3" w:rsidP="00B302F6">
      <w:pPr>
        <w:pStyle w:val="Kopfzeile"/>
        <w:tabs>
          <w:tab w:val="clear" w:pos="4536"/>
          <w:tab w:val="clear" w:pos="9072"/>
          <w:tab w:val="right" w:pos="0"/>
          <w:tab w:val="right" w:pos="4962"/>
          <w:tab w:val="left" w:leader="underscore" w:pos="8647"/>
        </w:tabs>
        <w:spacing w:line="360" w:lineRule="auto"/>
        <w:ind w:right="-1"/>
        <w:jc w:val="both"/>
        <w:rPr>
          <w:rFonts w:cs="Calibri"/>
          <w:szCs w:val="22"/>
        </w:rPr>
      </w:pPr>
    </w:p>
    <w:sectPr w:rsidR="006C4DB3" w:rsidSect="00867E50">
      <w:headerReference w:type="even" r:id="rId13"/>
      <w:headerReference w:type="default" r:id="rId14"/>
      <w:footerReference w:type="default" r:id="rId15"/>
      <w:pgSz w:w="11906" w:h="16838" w:code="9"/>
      <w:pgMar w:top="1945" w:right="1700" w:bottom="851" w:left="1560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9CA2" w14:textId="77777777" w:rsidR="009D0AFD" w:rsidRDefault="009D0AFD">
      <w:r>
        <w:separator/>
      </w:r>
    </w:p>
    <w:p w14:paraId="6FE2B7DC" w14:textId="77777777" w:rsidR="009D0AFD" w:rsidRDefault="009D0AFD"/>
    <w:p w14:paraId="67B457ED" w14:textId="77777777" w:rsidR="009D0AFD" w:rsidRDefault="009D0AFD"/>
    <w:p w14:paraId="0C9E0A53" w14:textId="77777777" w:rsidR="009D0AFD" w:rsidRDefault="009D0AFD"/>
  </w:endnote>
  <w:endnote w:type="continuationSeparator" w:id="0">
    <w:p w14:paraId="398627F2" w14:textId="77777777" w:rsidR="009D0AFD" w:rsidRDefault="009D0AFD">
      <w:r>
        <w:continuationSeparator/>
      </w:r>
    </w:p>
    <w:p w14:paraId="6AB74754" w14:textId="77777777" w:rsidR="009D0AFD" w:rsidRDefault="009D0AFD"/>
    <w:p w14:paraId="1438483F" w14:textId="77777777" w:rsidR="009D0AFD" w:rsidRDefault="009D0AFD"/>
    <w:p w14:paraId="4E384D7C" w14:textId="77777777" w:rsidR="009D0AFD" w:rsidRDefault="009D0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272" w14:textId="77777777" w:rsidR="009D0AFD" w:rsidRPr="00F31A35" w:rsidRDefault="009D0AFD" w:rsidP="008D3572">
    <w:pPr>
      <w:pStyle w:val="Beschriftung"/>
      <w:tabs>
        <w:tab w:val="left" w:pos="3402"/>
        <w:tab w:val="right" w:pos="8787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DCE3" w14:textId="77777777" w:rsidR="009D0AFD" w:rsidRDefault="009D0AFD">
      <w:r>
        <w:separator/>
      </w:r>
    </w:p>
    <w:p w14:paraId="4F92D6E4" w14:textId="77777777" w:rsidR="009D0AFD" w:rsidRDefault="009D0AFD"/>
    <w:p w14:paraId="4F4ACE48" w14:textId="77777777" w:rsidR="009D0AFD" w:rsidRDefault="009D0AFD"/>
    <w:p w14:paraId="03D877C0" w14:textId="77777777" w:rsidR="009D0AFD" w:rsidRDefault="009D0AFD"/>
  </w:footnote>
  <w:footnote w:type="continuationSeparator" w:id="0">
    <w:p w14:paraId="40DE305E" w14:textId="77777777" w:rsidR="009D0AFD" w:rsidRDefault="009D0AFD">
      <w:r>
        <w:continuationSeparator/>
      </w:r>
    </w:p>
    <w:p w14:paraId="26F26F80" w14:textId="77777777" w:rsidR="009D0AFD" w:rsidRDefault="009D0AFD"/>
    <w:p w14:paraId="3DAC43D0" w14:textId="77777777" w:rsidR="009D0AFD" w:rsidRDefault="009D0AFD"/>
    <w:p w14:paraId="14B252E3" w14:textId="77777777" w:rsidR="009D0AFD" w:rsidRDefault="009D0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5F42" w14:textId="77777777" w:rsidR="009D0AFD" w:rsidRDefault="009D0AFD"/>
  <w:p w14:paraId="570F1475" w14:textId="77777777" w:rsidR="009D0AFD" w:rsidRDefault="009D0AFD"/>
  <w:p w14:paraId="7890B028" w14:textId="77777777" w:rsidR="009D0AFD" w:rsidRDefault="009D0A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4FB9" w14:textId="77777777" w:rsidR="009A0346" w:rsidRDefault="009A034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3D51CD9" wp14:editId="71C07E88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543050" cy="680269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v-us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80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de-CH"/>
      </w:rPr>
      <w:drawing>
        <wp:inline distT="0" distB="0" distL="0" distR="0" wp14:anchorId="00C30F1C" wp14:editId="562767A2">
          <wp:extent cx="1940943" cy="685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2" cy="68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142BB" w:rsidRPr="005142BB">
      <w:rPr>
        <w:noProof/>
        <w:lang w:eastAsia="de-CH"/>
      </w:rPr>
      <w:drawing>
        <wp:inline distT="0" distB="0" distL="0" distR="0" wp14:anchorId="40BF901D" wp14:editId="10087ACF">
          <wp:extent cx="1628775" cy="590550"/>
          <wp:effectExtent l="0" t="0" r="9525" b="0"/>
          <wp:docPr id="3" name="Grafik 3" descr="Q:\Vorlagen\TSM\TSM Logo\Logo TSM\png\tsm_Logo_vektorisiert_fa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Vorlagen\TSM\TSM Logo\Logo TSM\png\tsm_Logo_vektorisiert_farbi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D25C1" w14:textId="77777777" w:rsidR="009A0346" w:rsidRDefault="009A0346">
    <w:pPr>
      <w:pStyle w:val="Kopfzeile"/>
    </w:pPr>
  </w:p>
  <w:p w14:paraId="4AEE23C5" w14:textId="77777777" w:rsidR="009A0346" w:rsidRDefault="009A03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816"/>
    <w:multiLevelType w:val="singleLevel"/>
    <w:tmpl w:val="771C1152"/>
    <w:lvl w:ilvl="0">
      <w:start w:val="1"/>
      <w:numFmt w:val="lowerLetter"/>
      <w:pStyle w:val="berschrift5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100B377E"/>
    <w:multiLevelType w:val="multilevel"/>
    <w:tmpl w:val="EBAEE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</w:lvl>
    <w:lvl w:ilvl="4">
      <w:start w:val="1"/>
      <w:numFmt w:val="lowerLetter"/>
      <w:lvlText w:val="%4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F30A9F"/>
    <w:multiLevelType w:val="hybridMultilevel"/>
    <w:tmpl w:val="6C36C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E2F"/>
    <w:multiLevelType w:val="hybridMultilevel"/>
    <w:tmpl w:val="66ECC68C"/>
    <w:lvl w:ilvl="0" w:tplc="0807000F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83E44"/>
    <w:multiLevelType w:val="hybridMultilevel"/>
    <w:tmpl w:val="692407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3982"/>
    <w:multiLevelType w:val="multilevel"/>
    <w:tmpl w:val="8230F8B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60"/>
        </w:tabs>
        <w:ind w:left="680" w:hanging="34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00"/>
        </w:tabs>
        <w:ind w:left="1134" w:hanging="454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1A94FC9"/>
    <w:multiLevelType w:val="hybridMultilevel"/>
    <w:tmpl w:val="50AC69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8DB"/>
    <w:multiLevelType w:val="hybridMultilevel"/>
    <w:tmpl w:val="556CAC6A"/>
    <w:lvl w:ilvl="0" w:tplc="13422D0E">
      <w:start w:val="1"/>
      <w:numFmt w:val="bullet"/>
      <w:pStyle w:val="berschrift4"/>
      <w:lvlText w:val=""/>
      <w:lvlJc w:val="left"/>
      <w:pPr>
        <w:ind w:left="10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3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113" w:hanging="360"/>
      </w:pPr>
      <w:rPr>
        <w:rFonts w:ascii="Wingdings" w:hAnsi="Wingdings" w:hint="default"/>
      </w:rPr>
    </w:lvl>
  </w:abstractNum>
  <w:abstractNum w:abstractNumId="8" w15:restartNumberingAfterBreak="0">
    <w:nsid w:val="732522F4"/>
    <w:multiLevelType w:val="hybridMultilevel"/>
    <w:tmpl w:val="C5305FFA"/>
    <w:lvl w:ilvl="0" w:tplc="86E0BC34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B20E2"/>
    <w:multiLevelType w:val="hybridMultilevel"/>
    <w:tmpl w:val="EC3A1D7A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646E5"/>
    <w:multiLevelType w:val="hybridMultilevel"/>
    <w:tmpl w:val="FD8EE8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1081">
    <w:abstractNumId w:val="5"/>
  </w:num>
  <w:num w:numId="2" w16cid:durableId="133957204">
    <w:abstractNumId w:val="1"/>
  </w:num>
  <w:num w:numId="3" w16cid:durableId="67044209">
    <w:abstractNumId w:val="5"/>
  </w:num>
  <w:num w:numId="4" w16cid:durableId="1490364202">
    <w:abstractNumId w:val="5"/>
  </w:num>
  <w:num w:numId="5" w16cid:durableId="2026899521">
    <w:abstractNumId w:val="0"/>
  </w:num>
  <w:num w:numId="6" w16cid:durableId="589319312">
    <w:abstractNumId w:val="5"/>
  </w:num>
  <w:num w:numId="7" w16cid:durableId="1202283457">
    <w:abstractNumId w:val="5"/>
  </w:num>
  <w:num w:numId="8" w16cid:durableId="454522927">
    <w:abstractNumId w:val="5"/>
  </w:num>
  <w:num w:numId="9" w16cid:durableId="1532914839">
    <w:abstractNumId w:val="5"/>
  </w:num>
  <w:num w:numId="10" w16cid:durableId="1153331519">
    <w:abstractNumId w:val="7"/>
  </w:num>
  <w:num w:numId="11" w16cid:durableId="635331317">
    <w:abstractNumId w:val="4"/>
  </w:num>
  <w:num w:numId="12" w16cid:durableId="1011764147">
    <w:abstractNumId w:val="3"/>
  </w:num>
  <w:num w:numId="13" w16cid:durableId="400256039">
    <w:abstractNumId w:val="2"/>
  </w:num>
  <w:num w:numId="14" w16cid:durableId="1928463061">
    <w:abstractNumId w:val="8"/>
  </w:num>
  <w:num w:numId="15" w16cid:durableId="748816173">
    <w:abstractNumId w:val="9"/>
  </w:num>
  <w:num w:numId="16" w16cid:durableId="292440999">
    <w:abstractNumId w:val="10"/>
  </w:num>
  <w:num w:numId="17" w16cid:durableId="184563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46"/>
    <w:rsid w:val="000037E0"/>
    <w:rsid w:val="00010929"/>
    <w:rsid w:val="00014D89"/>
    <w:rsid w:val="0002142E"/>
    <w:rsid w:val="00022AB4"/>
    <w:rsid w:val="000358DC"/>
    <w:rsid w:val="00063F1F"/>
    <w:rsid w:val="00064378"/>
    <w:rsid w:val="00064F19"/>
    <w:rsid w:val="00091DC5"/>
    <w:rsid w:val="00096E8C"/>
    <w:rsid w:val="000B27D1"/>
    <w:rsid w:val="000C295D"/>
    <w:rsid w:val="000E67F0"/>
    <w:rsid w:val="000F2133"/>
    <w:rsid w:val="00110560"/>
    <w:rsid w:val="0011643E"/>
    <w:rsid w:val="0013123B"/>
    <w:rsid w:val="00142946"/>
    <w:rsid w:val="00152DC3"/>
    <w:rsid w:val="00170116"/>
    <w:rsid w:val="001A003B"/>
    <w:rsid w:val="001A2009"/>
    <w:rsid w:val="001A4220"/>
    <w:rsid w:val="001A5310"/>
    <w:rsid w:val="001B0C93"/>
    <w:rsid w:val="001B16D8"/>
    <w:rsid w:val="001B3080"/>
    <w:rsid w:val="001B6C36"/>
    <w:rsid w:val="001D2890"/>
    <w:rsid w:val="001D2BCB"/>
    <w:rsid w:val="001D5B23"/>
    <w:rsid w:val="001D6526"/>
    <w:rsid w:val="001E3820"/>
    <w:rsid w:val="001F0265"/>
    <w:rsid w:val="00214A24"/>
    <w:rsid w:val="00224A87"/>
    <w:rsid w:val="00237A47"/>
    <w:rsid w:val="00243D9A"/>
    <w:rsid w:val="002574B4"/>
    <w:rsid w:val="002667F1"/>
    <w:rsid w:val="00266A7A"/>
    <w:rsid w:val="002701BF"/>
    <w:rsid w:val="00280CDD"/>
    <w:rsid w:val="00286146"/>
    <w:rsid w:val="002A179D"/>
    <w:rsid w:val="002A36BC"/>
    <w:rsid w:val="002C0592"/>
    <w:rsid w:val="002D3174"/>
    <w:rsid w:val="002D72DA"/>
    <w:rsid w:val="003108CB"/>
    <w:rsid w:val="003202B0"/>
    <w:rsid w:val="0035135B"/>
    <w:rsid w:val="0036614F"/>
    <w:rsid w:val="00375F45"/>
    <w:rsid w:val="003932AA"/>
    <w:rsid w:val="003964A8"/>
    <w:rsid w:val="003A6047"/>
    <w:rsid w:val="003A7E21"/>
    <w:rsid w:val="003C57EB"/>
    <w:rsid w:val="003E7F71"/>
    <w:rsid w:val="00427124"/>
    <w:rsid w:val="00427952"/>
    <w:rsid w:val="00440F85"/>
    <w:rsid w:val="004524EA"/>
    <w:rsid w:val="00457A9E"/>
    <w:rsid w:val="00462EC8"/>
    <w:rsid w:val="00466A0A"/>
    <w:rsid w:val="004679DC"/>
    <w:rsid w:val="0048728E"/>
    <w:rsid w:val="00492A78"/>
    <w:rsid w:val="004B0509"/>
    <w:rsid w:val="004B3D0C"/>
    <w:rsid w:val="004C6DEE"/>
    <w:rsid w:val="004D12CC"/>
    <w:rsid w:val="004E758F"/>
    <w:rsid w:val="004F1B81"/>
    <w:rsid w:val="00502102"/>
    <w:rsid w:val="005047A4"/>
    <w:rsid w:val="00511F26"/>
    <w:rsid w:val="005142BB"/>
    <w:rsid w:val="00521201"/>
    <w:rsid w:val="00525D0D"/>
    <w:rsid w:val="00527446"/>
    <w:rsid w:val="00527804"/>
    <w:rsid w:val="00536031"/>
    <w:rsid w:val="00542923"/>
    <w:rsid w:val="00584FC9"/>
    <w:rsid w:val="005C2DE5"/>
    <w:rsid w:val="005D232B"/>
    <w:rsid w:val="005E3349"/>
    <w:rsid w:val="005E61CA"/>
    <w:rsid w:val="005F6436"/>
    <w:rsid w:val="006000B9"/>
    <w:rsid w:val="00603E32"/>
    <w:rsid w:val="006079F5"/>
    <w:rsid w:val="0061573A"/>
    <w:rsid w:val="0061650E"/>
    <w:rsid w:val="00617D58"/>
    <w:rsid w:val="00625590"/>
    <w:rsid w:val="00655D97"/>
    <w:rsid w:val="006638D9"/>
    <w:rsid w:val="006752E4"/>
    <w:rsid w:val="006762AF"/>
    <w:rsid w:val="00696E46"/>
    <w:rsid w:val="006974CF"/>
    <w:rsid w:val="006A73F8"/>
    <w:rsid w:val="006B6B84"/>
    <w:rsid w:val="006C4DB3"/>
    <w:rsid w:val="006C5F6F"/>
    <w:rsid w:val="006E5447"/>
    <w:rsid w:val="006F175B"/>
    <w:rsid w:val="006F5087"/>
    <w:rsid w:val="006F720E"/>
    <w:rsid w:val="006F74ED"/>
    <w:rsid w:val="00703BF7"/>
    <w:rsid w:val="00705860"/>
    <w:rsid w:val="007100B9"/>
    <w:rsid w:val="00711A40"/>
    <w:rsid w:val="007224DD"/>
    <w:rsid w:val="0072418E"/>
    <w:rsid w:val="00724D78"/>
    <w:rsid w:val="007329EB"/>
    <w:rsid w:val="007408DB"/>
    <w:rsid w:val="00751327"/>
    <w:rsid w:val="00760747"/>
    <w:rsid w:val="0076342A"/>
    <w:rsid w:val="00777D5A"/>
    <w:rsid w:val="007905CB"/>
    <w:rsid w:val="007A3018"/>
    <w:rsid w:val="007C4E8C"/>
    <w:rsid w:val="007D3765"/>
    <w:rsid w:val="007E00B5"/>
    <w:rsid w:val="007E2A41"/>
    <w:rsid w:val="007E7789"/>
    <w:rsid w:val="00827AEB"/>
    <w:rsid w:val="00831D26"/>
    <w:rsid w:val="0083225D"/>
    <w:rsid w:val="00835D83"/>
    <w:rsid w:val="00844764"/>
    <w:rsid w:val="00853F9E"/>
    <w:rsid w:val="00867E50"/>
    <w:rsid w:val="008755A0"/>
    <w:rsid w:val="0088321A"/>
    <w:rsid w:val="008B1252"/>
    <w:rsid w:val="008B3529"/>
    <w:rsid w:val="008D3572"/>
    <w:rsid w:val="008E5C01"/>
    <w:rsid w:val="008E5D7B"/>
    <w:rsid w:val="00907E30"/>
    <w:rsid w:val="00911E61"/>
    <w:rsid w:val="009126F2"/>
    <w:rsid w:val="00927410"/>
    <w:rsid w:val="00947AA9"/>
    <w:rsid w:val="00952592"/>
    <w:rsid w:val="00952D84"/>
    <w:rsid w:val="0095621A"/>
    <w:rsid w:val="0095708C"/>
    <w:rsid w:val="00961F7C"/>
    <w:rsid w:val="0099118A"/>
    <w:rsid w:val="009A0346"/>
    <w:rsid w:val="009D0AFD"/>
    <w:rsid w:val="009D1958"/>
    <w:rsid w:val="009D53AC"/>
    <w:rsid w:val="009E112E"/>
    <w:rsid w:val="009F2036"/>
    <w:rsid w:val="00A1130F"/>
    <w:rsid w:val="00A35195"/>
    <w:rsid w:val="00A35557"/>
    <w:rsid w:val="00A606A4"/>
    <w:rsid w:val="00A66147"/>
    <w:rsid w:val="00A677BE"/>
    <w:rsid w:val="00AA0689"/>
    <w:rsid w:val="00AD449A"/>
    <w:rsid w:val="00AF6038"/>
    <w:rsid w:val="00B03622"/>
    <w:rsid w:val="00B1347E"/>
    <w:rsid w:val="00B302F6"/>
    <w:rsid w:val="00B35290"/>
    <w:rsid w:val="00B36C4D"/>
    <w:rsid w:val="00B5100F"/>
    <w:rsid w:val="00B56910"/>
    <w:rsid w:val="00B61141"/>
    <w:rsid w:val="00B717A3"/>
    <w:rsid w:val="00B73006"/>
    <w:rsid w:val="00BB56C4"/>
    <w:rsid w:val="00BD029F"/>
    <w:rsid w:val="00BD06A3"/>
    <w:rsid w:val="00BD2371"/>
    <w:rsid w:val="00C117AA"/>
    <w:rsid w:val="00C27100"/>
    <w:rsid w:val="00C64967"/>
    <w:rsid w:val="00CA6FE3"/>
    <w:rsid w:val="00CB1D6C"/>
    <w:rsid w:val="00CB6BC5"/>
    <w:rsid w:val="00CD73F0"/>
    <w:rsid w:val="00CE127E"/>
    <w:rsid w:val="00D00AB3"/>
    <w:rsid w:val="00D03E66"/>
    <w:rsid w:val="00D06A42"/>
    <w:rsid w:val="00D24FFC"/>
    <w:rsid w:val="00D35006"/>
    <w:rsid w:val="00D5484E"/>
    <w:rsid w:val="00D65480"/>
    <w:rsid w:val="00D7775C"/>
    <w:rsid w:val="00D94492"/>
    <w:rsid w:val="00D95320"/>
    <w:rsid w:val="00D95704"/>
    <w:rsid w:val="00DA13CC"/>
    <w:rsid w:val="00DA23C9"/>
    <w:rsid w:val="00DA510F"/>
    <w:rsid w:val="00DA5856"/>
    <w:rsid w:val="00DD32EE"/>
    <w:rsid w:val="00DD4617"/>
    <w:rsid w:val="00DE0693"/>
    <w:rsid w:val="00DE4F06"/>
    <w:rsid w:val="00DE7286"/>
    <w:rsid w:val="00DF6A3A"/>
    <w:rsid w:val="00DF75B4"/>
    <w:rsid w:val="00E0164A"/>
    <w:rsid w:val="00E143CB"/>
    <w:rsid w:val="00E21038"/>
    <w:rsid w:val="00E24E49"/>
    <w:rsid w:val="00E2620B"/>
    <w:rsid w:val="00E317D7"/>
    <w:rsid w:val="00E33725"/>
    <w:rsid w:val="00E432F4"/>
    <w:rsid w:val="00E45606"/>
    <w:rsid w:val="00E56DD3"/>
    <w:rsid w:val="00E71782"/>
    <w:rsid w:val="00E71A31"/>
    <w:rsid w:val="00E761B3"/>
    <w:rsid w:val="00EA1B17"/>
    <w:rsid w:val="00EA424E"/>
    <w:rsid w:val="00EA65F3"/>
    <w:rsid w:val="00EB01F6"/>
    <w:rsid w:val="00EE0F89"/>
    <w:rsid w:val="00F0377B"/>
    <w:rsid w:val="00F31A35"/>
    <w:rsid w:val="00F41852"/>
    <w:rsid w:val="00F441FE"/>
    <w:rsid w:val="00F71146"/>
    <w:rsid w:val="00F72485"/>
    <w:rsid w:val="00F84092"/>
    <w:rsid w:val="00FA28F8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589C034A"/>
  <w15:docId w15:val="{6C260BED-33B8-4B12-8184-63ABF784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SM Text"/>
    <w:qFormat/>
    <w:rsid w:val="001B16D8"/>
    <w:rPr>
      <w:rFonts w:ascii="Calibri" w:hAnsi="Calibri"/>
      <w:sz w:val="22"/>
      <w:lang w:eastAsia="de-DE"/>
    </w:rPr>
  </w:style>
  <w:style w:type="paragraph" w:styleId="berschrift1">
    <w:name w:val="heading 1"/>
    <w:aliases w:val="TSM Titel 2"/>
    <w:basedOn w:val="Standard"/>
    <w:next w:val="Standard"/>
    <w:qFormat/>
    <w:pPr>
      <w:keepNext/>
      <w:numPr>
        <w:numId w:val="4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aliases w:val="TSM Titel 3"/>
    <w:basedOn w:val="Standard"/>
    <w:next w:val="Standard"/>
    <w:qFormat/>
    <w:rsid w:val="009F2036"/>
    <w:pPr>
      <w:keepNext/>
      <w:numPr>
        <w:ilvl w:val="1"/>
        <w:numId w:val="3"/>
      </w:numPr>
      <w:tabs>
        <w:tab w:val="left" w:pos="851"/>
      </w:tabs>
      <w:spacing w:before="240" w:after="60"/>
      <w:ind w:left="340"/>
      <w:outlineLvl w:val="1"/>
    </w:pPr>
    <w:rPr>
      <w:b/>
      <w:sz w:val="28"/>
    </w:rPr>
  </w:style>
  <w:style w:type="paragraph" w:styleId="berschrift3">
    <w:name w:val="heading 3"/>
    <w:aliases w:val="TSM Titel 4"/>
    <w:basedOn w:val="Standard"/>
    <w:next w:val="Standard"/>
    <w:qFormat/>
    <w:pPr>
      <w:keepNext/>
      <w:numPr>
        <w:ilvl w:val="2"/>
        <w:numId w:val="4"/>
      </w:numPr>
      <w:tabs>
        <w:tab w:val="clear" w:pos="1400"/>
        <w:tab w:val="num" w:pos="1134"/>
      </w:tabs>
      <w:spacing w:before="240" w:after="60"/>
      <w:ind w:hanging="1134"/>
      <w:outlineLvl w:val="2"/>
    </w:pPr>
    <w:rPr>
      <w:b/>
    </w:rPr>
  </w:style>
  <w:style w:type="paragraph" w:styleId="berschrift4">
    <w:name w:val="heading 4"/>
    <w:aliases w:val="TSM Liste 1"/>
    <w:basedOn w:val="Standard"/>
    <w:next w:val="Standard"/>
    <w:qFormat/>
    <w:rsid w:val="001B16D8"/>
    <w:pPr>
      <w:keepNext/>
      <w:numPr>
        <w:numId w:val="10"/>
      </w:numPr>
      <w:ind w:left="357" w:hanging="357"/>
      <w:outlineLvl w:val="3"/>
    </w:pPr>
  </w:style>
  <w:style w:type="paragraph" w:styleId="berschrift5">
    <w:name w:val="heading 5"/>
    <w:aliases w:val="TSM Titel 5"/>
    <w:basedOn w:val="Standard"/>
    <w:next w:val="Standard"/>
    <w:qFormat/>
    <w:rsid w:val="00703BF7"/>
    <w:pPr>
      <w:numPr>
        <w:numId w:val="5"/>
      </w:numPr>
      <w:tabs>
        <w:tab w:val="clear" w:pos="708"/>
        <w:tab w:val="left" w:pos="1418"/>
      </w:tabs>
      <w:spacing w:before="60"/>
      <w:jc w:val="both"/>
      <w:outlineLvl w:val="4"/>
    </w:pPr>
    <w:rPr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pos="482"/>
        <w:tab w:val="right" w:leader="dot" w:pos="8777"/>
      </w:tabs>
      <w:spacing w:before="4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8777"/>
      </w:tabs>
      <w:ind w:left="238"/>
    </w:pPr>
    <w:rPr>
      <w:noProof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777"/>
      </w:tabs>
      <w:ind w:left="482"/>
    </w:pPr>
    <w:rPr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276"/>
        <w:tab w:val="right" w:pos="8777"/>
      </w:tabs>
      <w:ind w:left="720"/>
    </w:pPr>
    <w:rPr>
      <w:noProof/>
      <w:sz w:val="18"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table" w:styleId="Tabellenraster">
    <w:name w:val="Table Grid"/>
    <w:basedOn w:val="NormaleTabelle"/>
    <w:rsid w:val="00F31A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MTitel1">
    <w:name w:val="TSM Titel 1"/>
    <w:basedOn w:val="Standard"/>
    <w:qFormat/>
    <w:rsid w:val="00064378"/>
    <w:rPr>
      <w:b/>
      <w:bCs/>
      <w:sz w:val="40"/>
    </w:rPr>
  </w:style>
  <w:style w:type="paragraph" w:customStyle="1" w:styleId="Titelblatt2">
    <w:name w:val="Titelblatt 2"/>
    <w:basedOn w:val="Standard"/>
    <w:rsid w:val="00064378"/>
    <w:rPr>
      <w:b/>
      <w:bCs/>
      <w:sz w:val="32"/>
    </w:rPr>
  </w:style>
  <w:style w:type="paragraph" w:styleId="Beschriftung">
    <w:name w:val="caption"/>
    <w:aliases w:val="TSM info"/>
    <w:basedOn w:val="Standard"/>
    <w:next w:val="Standard"/>
    <w:unhideWhenUsed/>
    <w:qFormat/>
    <w:rsid w:val="006A73F8"/>
    <w:rPr>
      <w:bCs/>
      <w:sz w:val="18"/>
    </w:rPr>
  </w:style>
  <w:style w:type="paragraph" w:styleId="Fuzeile">
    <w:name w:val="footer"/>
    <w:basedOn w:val="Standard"/>
    <w:link w:val="Fu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0C93"/>
    <w:rPr>
      <w:rFonts w:ascii="Calibri" w:hAnsi="Calibri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0C93"/>
    <w:rPr>
      <w:rFonts w:ascii="Calibri" w:hAnsi="Calibr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DC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52DC3"/>
    <w:pPr>
      <w:ind w:left="720"/>
      <w:contextualSpacing/>
    </w:pPr>
    <w:rPr>
      <w:rFonts w:asciiTheme="minorHAnsi" w:hAnsiTheme="minorHAnsi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152DC3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3A6047"/>
    <w:pPr>
      <w:jc w:val="both"/>
    </w:pPr>
    <w:rPr>
      <w:rFonts w:asciiTheme="minorHAnsi" w:hAnsiTheme="minorHAnsi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A6047"/>
    <w:rPr>
      <w:rFonts w:asciiTheme="minorHAnsi" w:hAnsiTheme="minorHAnsi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55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0061C92B8A474CB3CB974FE973A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88716-E35E-41E1-87A8-069C63279623}"/>
      </w:docPartPr>
      <w:docPartBody>
        <w:p w:rsidR="00F352A7" w:rsidRDefault="00415DA3" w:rsidP="00415DA3">
          <w:pPr>
            <w:pStyle w:val="BA0061C92B8A474CB3CB974FE973A5061"/>
          </w:pPr>
          <w:r w:rsidRPr="00B5100F">
            <w:rPr>
              <w:rFonts w:cs="Calibri"/>
              <w:color w:val="808080" w:themeColor="background1" w:themeShade="80"/>
              <w:szCs w:val="22"/>
            </w:rPr>
            <w:t>Bitte Datum anwählen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3"/>
    <w:rsid w:val="00415DA3"/>
    <w:rsid w:val="00F3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5DA3"/>
    <w:rPr>
      <w:color w:val="808080"/>
    </w:rPr>
  </w:style>
  <w:style w:type="paragraph" w:customStyle="1" w:styleId="BA0061C92B8A474CB3CB974FE973A5061">
    <w:name w:val="BA0061C92B8A474CB3CB974FE973A5061"/>
    <w:rsid w:val="00415DA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6664e-38b5-43b2-91f7-fcfa063d5524" xsi:nil="true"/>
    <lcf76f155ced4ddcb4097134ff3c332f xmlns="41e33e88-1c9e-4016-bab3-9d79412822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03076E28D584CB6C450ECAA93BB38" ma:contentTypeVersion="16" ma:contentTypeDescription="Ein neues Dokument erstellen." ma:contentTypeScope="" ma:versionID="5056b43bbe9768ee8f4efad4b7c90aa3">
  <xsd:schema xmlns:xsd="http://www.w3.org/2001/XMLSchema" xmlns:xs="http://www.w3.org/2001/XMLSchema" xmlns:p="http://schemas.microsoft.com/office/2006/metadata/properties" xmlns:ns2="41e33e88-1c9e-4016-bab3-9d79412822f5" xmlns:ns3="0d16664e-38b5-43b2-91f7-fcfa063d5524" targetNamespace="http://schemas.microsoft.com/office/2006/metadata/properties" ma:root="true" ma:fieldsID="56ff5aca8adb01260687bc197a327e98" ns2:_="" ns3:_="">
    <xsd:import namespace="41e33e88-1c9e-4016-bab3-9d79412822f5"/>
    <xsd:import namespace="0d16664e-38b5-43b2-91f7-fcfa063d5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3e88-1c9e-4016-bab3-9d794128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a287f9-5c96-4f30-99b1-f0955c8b2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664e-38b5-43b2-91f7-fcfa063d5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1813b-62f8-4ea0-9ac3-306b8cfcf5e2}" ma:internalName="TaxCatchAll" ma:showField="CatchAllData" ma:web="0d16664e-38b5-43b2-91f7-fcfa063d5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31823A-0086-47D1-AAF1-05BB1A6EECB9}">
  <ds:schemaRefs>
    <ds:schemaRef ds:uri="http://schemas.openxmlformats.org/package/2006/metadata/core-properties"/>
    <ds:schemaRef ds:uri="0d16664e-38b5-43b2-91f7-fcfa063d5524"/>
    <ds:schemaRef ds:uri="http://purl.org/dc/terms/"/>
    <ds:schemaRef ds:uri="http://schemas.microsoft.com/office/2006/documentManagement/types"/>
    <ds:schemaRef ds:uri="http://schemas.microsoft.com/office/infopath/2007/PartnerControls"/>
    <ds:schemaRef ds:uri="41e33e88-1c9e-4016-bab3-9d79412822f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60584D-C9A6-475D-A371-2BD015598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8D09A-5A48-4E19-9C5F-8889EC36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3e88-1c9e-4016-bab3-9d79412822f5"/>
    <ds:schemaRef ds:uri="0d16664e-38b5-43b2-91f7-fcfa063d5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261BC-2348-42B7-895E-7ECE4DA2D84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7108DE6-CBE7-474B-B2E1-14D7B5B9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TSM Treuhand GmbH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Hostettler</dc:creator>
  <cp:lastModifiedBy>Janik von Niederhäusern</cp:lastModifiedBy>
  <cp:revision>40</cp:revision>
  <cp:lastPrinted>2014-03-27T13:09:00Z</cp:lastPrinted>
  <dcterms:created xsi:type="dcterms:W3CDTF">2014-03-27T13:51:00Z</dcterms:created>
  <dcterms:modified xsi:type="dcterms:W3CDTF">2022-08-10T06:34:00Z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0x010100B4503076E28D584CB6C450ECAA93BB38</vt:lpwstr>
  </property>
  <property fmtid="{D5CDD505-2E9C-101B-9397-08002B2CF9AE}" pid="4" name="Order">
    <vt:r8>6543600</vt:r8>
  </property>
  <property fmtid="{D5CDD505-2E9C-101B-9397-08002B2CF9AE}" pid="5" name="MediaServiceImageTags">
    <vt:lpwstr/>
  </property>
</Properties>
</file>